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46" w:type="dxa"/>
        <w:tblCellSpacing w:w="15" w:type="dxa"/>
        <w:tblInd w:w="-998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3"/>
        <w:gridCol w:w="4343"/>
      </w:tblGrid>
      <w:tr w:rsidR="0053004E" w:rsidRPr="0053004E" w14:paraId="2B875AD6" w14:textId="77777777" w:rsidTr="0053004E">
        <w:trPr>
          <w:trHeight w:val="795"/>
          <w:tblCellSpacing w:w="15" w:type="dxa"/>
        </w:trPr>
        <w:tc>
          <w:tcPr>
            <w:tcW w:w="14686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4331915" w14:textId="665F56A1" w:rsidR="0053004E" w:rsidRPr="0053004E" w:rsidRDefault="0053004E" w:rsidP="0053004E">
            <w:r>
              <w:rPr>
                <w:b/>
                <w:bCs/>
              </w:rPr>
              <w:t>C</w:t>
            </w:r>
            <w:r w:rsidRPr="0053004E">
              <w:rPr>
                <w:b/>
                <w:bCs/>
              </w:rPr>
              <w:t>RITICAL UPDATES to Week 5 Assignment REQUIRED (READ ME!)</w:t>
            </w:r>
          </w:p>
          <w:p w14:paraId="27560EED" w14:textId="77777777" w:rsidR="0053004E" w:rsidRPr="0053004E" w:rsidRDefault="0053004E" w:rsidP="0053004E">
            <w:r w:rsidRPr="0053004E">
              <w:rPr>
                <w:b/>
                <w:bCs/>
              </w:rPr>
              <w:t>HRM635 Module 5 Grading Benchmark Assignment- Training &amp; Development (Rev. 3-24-16)</w:t>
            </w:r>
          </w:p>
        </w:tc>
      </w:tr>
      <w:tr w:rsidR="0053004E" w:rsidRPr="0053004E" w14:paraId="65B232F0" w14:textId="77777777" w:rsidTr="0053004E">
        <w:trPr>
          <w:tblCellSpacing w:w="15" w:type="dxa"/>
        </w:trPr>
        <w:tc>
          <w:tcPr>
            <w:tcW w:w="14686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6D1554B3" w14:textId="77777777" w:rsidR="0053004E" w:rsidRDefault="0053004E" w:rsidP="0053004E">
            <w:r w:rsidRPr="0053004E">
              <w:rPr>
                <w:b/>
                <w:bCs/>
              </w:rPr>
              <w:t>INSTRUCTIONS FOR STUDENT:</w:t>
            </w:r>
            <w:r w:rsidRPr="0053004E">
              <w:t> Use this information to help make sure you covered all the required content,</w:t>
            </w:r>
          </w:p>
          <w:p w14:paraId="02B49B30" w14:textId="56F76CCA" w:rsidR="0053004E" w:rsidRPr="0053004E" w:rsidRDefault="0053004E" w:rsidP="0053004E">
            <w:r w:rsidRPr="0053004E">
              <w:t xml:space="preserve"> structure, and mechanical expectations.</w:t>
            </w:r>
          </w:p>
        </w:tc>
      </w:tr>
      <w:tr w:rsidR="0053004E" w:rsidRPr="0053004E" w14:paraId="7315C806" w14:textId="77777777" w:rsidTr="0053004E">
        <w:trPr>
          <w:tblCellSpacing w:w="15" w:type="dxa"/>
        </w:trPr>
        <w:tc>
          <w:tcPr>
            <w:tcW w:w="14686" w:type="dxa"/>
            <w:gridSpan w:val="2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00590B5E" w14:textId="77777777" w:rsidR="0053004E" w:rsidRPr="0053004E" w:rsidRDefault="0053004E" w:rsidP="0053004E">
            <w:r w:rsidRPr="0053004E">
              <w:rPr>
                <w:b/>
                <w:bCs/>
                <w:i/>
                <w:iCs/>
              </w:rPr>
              <w:t>Content (Student should structure the paper into sections in BOLD below.)</w:t>
            </w:r>
          </w:p>
        </w:tc>
      </w:tr>
      <w:tr w:rsidR="0053004E" w:rsidRPr="0053004E" w14:paraId="5DFC8C45" w14:textId="77777777" w:rsidTr="0053004E">
        <w:trPr>
          <w:tblCellSpacing w:w="15" w:type="dxa"/>
        </w:trPr>
        <w:tc>
          <w:tcPr>
            <w:tcW w:w="10358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25A774D6" w14:textId="77777777" w:rsidR="0053004E" w:rsidRPr="0053004E" w:rsidRDefault="0053004E" w:rsidP="0053004E">
            <w:r w:rsidRPr="0053004E">
              <w:rPr>
                <w:b/>
                <w:bCs/>
              </w:rPr>
              <w:t>Section 1- Introduction</w:t>
            </w:r>
            <w:r w:rsidRPr="0053004E">
              <w:t> (←Use this header): what the memo is going to be about; it mentions the upcoming sections.</w:t>
            </w:r>
          </w:p>
        </w:tc>
        <w:tc>
          <w:tcPr>
            <w:tcW w:w="0" w:type="auto"/>
            <w:shd w:val="clear" w:color="auto" w:fill="FAFAFA"/>
            <w:vAlign w:val="center"/>
            <w:hideMark/>
          </w:tcPr>
          <w:p w14:paraId="2439F1C3" w14:textId="77777777" w:rsidR="0053004E" w:rsidRPr="0053004E" w:rsidRDefault="0053004E" w:rsidP="0053004E"/>
        </w:tc>
      </w:tr>
      <w:tr w:rsidR="0053004E" w:rsidRPr="0053004E" w14:paraId="7711257B" w14:textId="77777777" w:rsidTr="0053004E">
        <w:trPr>
          <w:tblCellSpacing w:w="15" w:type="dxa"/>
        </w:trPr>
        <w:tc>
          <w:tcPr>
            <w:tcW w:w="10358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3C9E2961" w14:textId="77777777" w:rsidR="0053004E" w:rsidRPr="0053004E" w:rsidRDefault="0053004E" w:rsidP="0053004E">
            <w:r w:rsidRPr="0053004E">
              <w:rPr>
                <w:b/>
                <w:bCs/>
              </w:rPr>
              <w:t>Section 2- Goals for the Training</w:t>
            </w:r>
            <w:r w:rsidRPr="0053004E">
              <w:t> (← Use this header): What goal is the organization trying to accomplish?</w:t>
            </w:r>
          </w:p>
        </w:tc>
        <w:tc>
          <w:tcPr>
            <w:tcW w:w="0" w:type="auto"/>
            <w:vAlign w:val="center"/>
            <w:hideMark/>
          </w:tcPr>
          <w:p w14:paraId="1AA640D0" w14:textId="77777777" w:rsidR="0053004E" w:rsidRPr="0053004E" w:rsidRDefault="0053004E" w:rsidP="0053004E"/>
        </w:tc>
      </w:tr>
      <w:tr w:rsidR="0053004E" w:rsidRPr="0053004E" w14:paraId="32A3983C" w14:textId="77777777" w:rsidTr="0053004E">
        <w:trPr>
          <w:tblCellSpacing w:w="15" w:type="dxa"/>
        </w:trPr>
        <w:tc>
          <w:tcPr>
            <w:tcW w:w="10358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AFAFA"/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67D7C92E" w14:textId="77777777" w:rsidR="0053004E" w:rsidRPr="0053004E" w:rsidRDefault="0053004E" w:rsidP="0053004E">
            <w:r w:rsidRPr="0053004E">
              <w:rPr>
                <w:b/>
                <w:bCs/>
              </w:rPr>
              <w:t>Section 3- Processes and Procedures Implemented After Training</w:t>
            </w:r>
            <w:r w:rsidRPr="0053004E">
              <w:t> (← Use this header): What processes or procedures will change after the training?</w:t>
            </w:r>
          </w:p>
        </w:tc>
        <w:tc>
          <w:tcPr>
            <w:tcW w:w="0" w:type="auto"/>
            <w:shd w:val="clear" w:color="auto" w:fill="FAFAFA"/>
            <w:vAlign w:val="center"/>
            <w:hideMark/>
          </w:tcPr>
          <w:p w14:paraId="5C4DE052" w14:textId="77777777" w:rsidR="0053004E" w:rsidRPr="0053004E" w:rsidRDefault="0053004E" w:rsidP="0053004E"/>
        </w:tc>
      </w:tr>
      <w:tr w:rsidR="0053004E" w:rsidRPr="0053004E" w14:paraId="5EAD1D71" w14:textId="77777777" w:rsidTr="0053004E">
        <w:trPr>
          <w:tblCellSpacing w:w="15" w:type="dxa"/>
        </w:trPr>
        <w:tc>
          <w:tcPr>
            <w:tcW w:w="10358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225" w:type="dxa"/>
              <w:left w:w="105" w:type="dxa"/>
              <w:bottom w:w="225" w:type="dxa"/>
              <w:right w:w="105" w:type="dxa"/>
            </w:tcMar>
            <w:vAlign w:val="center"/>
            <w:hideMark/>
          </w:tcPr>
          <w:p w14:paraId="49140598" w14:textId="77777777" w:rsidR="0053004E" w:rsidRPr="0053004E" w:rsidRDefault="0053004E" w:rsidP="0053004E">
            <w:r w:rsidRPr="0053004E">
              <w:rPr>
                <w:b/>
                <w:bCs/>
              </w:rPr>
              <w:t>Section 4- Strategies in the Training to Meet Goals and Drive Successful Business Results</w:t>
            </w:r>
            <w:r w:rsidRPr="0053004E">
              <w:t> (← Use this header): Answer the following 3 questions in order:</w:t>
            </w:r>
          </w:p>
          <w:p w14:paraId="20278338" w14:textId="77777777" w:rsidR="0053004E" w:rsidRPr="0053004E" w:rsidRDefault="0053004E" w:rsidP="0053004E">
            <w:r w:rsidRPr="0053004E">
              <w:t>1. Describe the strategies or actions involved in the training exercise to meet established goals.</w:t>
            </w:r>
          </w:p>
          <w:p w14:paraId="26E1BD82" w14:textId="77777777" w:rsidR="0053004E" w:rsidRPr="0053004E" w:rsidRDefault="0053004E" w:rsidP="0053004E">
            <w:r w:rsidRPr="0053004E">
              <w:t>2. What is the expected performance or applications after the training?</w:t>
            </w:r>
          </w:p>
          <w:p w14:paraId="3D2FE69D" w14:textId="77777777" w:rsidR="0053004E" w:rsidRPr="0053004E" w:rsidRDefault="0053004E" w:rsidP="0053004E">
            <w:r w:rsidRPr="0053004E">
              <w:t>3. How will the strategies drive successful business results and improve employee performance?</w:t>
            </w:r>
          </w:p>
        </w:tc>
        <w:tc>
          <w:tcPr>
            <w:tcW w:w="0" w:type="auto"/>
            <w:vAlign w:val="center"/>
            <w:hideMark/>
          </w:tcPr>
          <w:p w14:paraId="71AEEC53" w14:textId="77777777" w:rsidR="0053004E" w:rsidRPr="0053004E" w:rsidRDefault="0053004E" w:rsidP="0053004E"/>
        </w:tc>
      </w:tr>
    </w:tbl>
    <w:p w14:paraId="53F8656F" w14:textId="77777777" w:rsidR="005C444C" w:rsidRDefault="005C444C"/>
    <w:sectPr w:rsidR="005C444C" w:rsidSect="005C15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4E"/>
    <w:rsid w:val="0053004E"/>
    <w:rsid w:val="005C15C2"/>
    <w:rsid w:val="005C444C"/>
    <w:rsid w:val="0063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706854"/>
  <w15:chartTrackingRefBased/>
  <w15:docId w15:val="{0B7A700F-1A9B-7540-9F58-CD68CCFA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89D"/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06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Viridiana Alcala Vargas</dc:creator>
  <cp:keywords/>
  <dc:description/>
  <cp:lastModifiedBy>Viridiana Alcala Vargas</cp:lastModifiedBy>
  <cp:revision>1</cp:revision>
  <dcterms:created xsi:type="dcterms:W3CDTF">2020-06-28T20:22:00Z</dcterms:created>
  <dcterms:modified xsi:type="dcterms:W3CDTF">2020-06-28T20:23:00Z</dcterms:modified>
</cp:coreProperties>
</file>